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5F5D" w14:textId="77777777" w:rsidR="00E94AC5" w:rsidRPr="00E94AC5" w:rsidRDefault="00E94AC5" w:rsidP="00E94AC5">
      <w:r w:rsidRPr="00E94AC5">
        <w:rPr>
          <w:b/>
          <w:bCs/>
        </w:rPr>
        <w:t>Příloha č. 1 - Formulář pro reklamaci</w:t>
      </w:r>
    </w:p>
    <w:p w14:paraId="315DC205" w14:textId="77777777" w:rsidR="009C16BB" w:rsidRPr="009C16BB" w:rsidRDefault="009C16BB" w:rsidP="009C16BB">
      <w:pPr>
        <w:rPr>
          <w:b/>
          <w:bCs/>
        </w:rPr>
      </w:pPr>
      <w:r w:rsidRPr="009C16BB">
        <w:rPr>
          <w:b/>
          <w:bCs/>
        </w:rPr>
        <w:t>Adresát:</w:t>
      </w:r>
    </w:p>
    <w:p w14:paraId="74E9075D" w14:textId="77777777" w:rsidR="009C16BB" w:rsidRPr="009C16BB" w:rsidRDefault="009C16BB" w:rsidP="009C16BB">
      <w:r w:rsidRPr="009C16BB">
        <w:t xml:space="preserve">Czech </w:t>
      </w:r>
      <w:proofErr w:type="spellStart"/>
      <w:r w:rsidRPr="009C16BB">
        <w:t>Pills</w:t>
      </w:r>
      <w:proofErr w:type="spellEnd"/>
      <w:r w:rsidRPr="009C16BB">
        <w:t xml:space="preserve"> Group s.r.o.</w:t>
      </w:r>
    </w:p>
    <w:p w14:paraId="2ACC7AEA" w14:textId="77777777" w:rsidR="009C16BB" w:rsidRPr="009C16BB" w:rsidRDefault="009C16BB" w:rsidP="009C16BB">
      <w:proofErr w:type="spellStart"/>
      <w:r w:rsidRPr="009C16BB">
        <w:t>Pihel</w:t>
      </w:r>
      <w:proofErr w:type="spellEnd"/>
      <w:r w:rsidRPr="009C16BB">
        <w:t xml:space="preserve"> 21</w:t>
      </w:r>
    </w:p>
    <w:p w14:paraId="01942DDE" w14:textId="77777777" w:rsidR="009C16BB" w:rsidRPr="009C16BB" w:rsidRDefault="009C16BB" w:rsidP="009C16BB">
      <w:r w:rsidRPr="009C16BB">
        <w:t>Nový Bor</w:t>
      </w:r>
    </w:p>
    <w:p w14:paraId="2CB03C5F" w14:textId="77777777" w:rsidR="009C16BB" w:rsidRPr="009C16BB" w:rsidRDefault="009C16BB" w:rsidP="009C16BB">
      <w:r w:rsidRPr="009C16BB">
        <w:t>471 18</w:t>
      </w:r>
    </w:p>
    <w:p w14:paraId="531050C2" w14:textId="13AC52DC" w:rsidR="00291ECA" w:rsidRDefault="004300CF" w:rsidP="00E94AC5">
      <w:hyperlink r:id="rId4" w:history="1">
        <w:r w:rsidRPr="00143164">
          <w:rPr>
            <w:rStyle w:val="Hypertextovodkaz"/>
          </w:rPr>
          <w:t>obchod@stronggold.cz</w:t>
        </w:r>
      </w:hyperlink>
    </w:p>
    <w:p w14:paraId="668082B2" w14:textId="77777777" w:rsidR="004300CF" w:rsidRPr="00E94AC5" w:rsidRDefault="004300CF" w:rsidP="00E94AC5"/>
    <w:p w14:paraId="3CFE1C0C" w14:textId="77777777" w:rsidR="00E94AC5" w:rsidRPr="00E94AC5" w:rsidRDefault="00E94AC5" w:rsidP="00E94AC5">
      <w:r w:rsidRPr="00E94AC5">
        <w:rPr>
          <w:b/>
          <w:bCs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769"/>
      </w:tblGrid>
      <w:tr w:rsidR="00E94AC5" w:rsidRPr="00E94AC5" w14:paraId="491B302E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7B86BAD1" w14:textId="77777777" w:rsidR="00E94AC5" w:rsidRPr="00E94AC5" w:rsidRDefault="00E94AC5" w:rsidP="00E94AC5">
            <w:r w:rsidRPr="00E94AC5"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7AB9E88C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457181B5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33142F27" w14:textId="77777777" w:rsidR="00E94AC5" w:rsidRPr="00E94AC5" w:rsidRDefault="00E94AC5" w:rsidP="00E94AC5">
            <w:r w:rsidRPr="00E94AC5"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2861A7DD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2D42B0CB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E89CDFA" w14:textId="77777777" w:rsidR="00E94AC5" w:rsidRPr="00E94AC5" w:rsidRDefault="00E94AC5" w:rsidP="00E94AC5">
            <w:r w:rsidRPr="00E94AC5">
              <w:t>Adresa:</w:t>
            </w:r>
          </w:p>
        </w:tc>
        <w:tc>
          <w:tcPr>
            <w:tcW w:w="5790" w:type="dxa"/>
            <w:vAlign w:val="center"/>
            <w:hideMark/>
          </w:tcPr>
          <w:p w14:paraId="77AFC5C3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767C0569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72852566" w14:textId="77777777" w:rsidR="00E94AC5" w:rsidRPr="00E94AC5" w:rsidRDefault="00E94AC5" w:rsidP="00E94AC5">
            <w:r w:rsidRPr="00E94AC5"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78F8A918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16962F40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0EE88B8D" w14:textId="77777777" w:rsidR="00E94AC5" w:rsidRPr="00E94AC5" w:rsidRDefault="00E94AC5" w:rsidP="00E94AC5">
            <w:r w:rsidRPr="00E94AC5"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0A3E6430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5AFCBE03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A9F6B5E" w14:textId="77777777" w:rsidR="00E94AC5" w:rsidRPr="00E94AC5" w:rsidRDefault="00E94AC5" w:rsidP="00E94AC5">
            <w:r w:rsidRPr="00E94AC5"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70E6A2B4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61204D10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D126536" w14:textId="77777777" w:rsidR="00E94AC5" w:rsidRPr="00E94AC5" w:rsidRDefault="00E94AC5" w:rsidP="00E94AC5">
            <w:r w:rsidRPr="00E94AC5">
              <w:t>Navrhovaný způsob pro vyřízení reklamace:</w:t>
            </w:r>
          </w:p>
        </w:tc>
        <w:tc>
          <w:tcPr>
            <w:tcW w:w="5790" w:type="dxa"/>
            <w:vAlign w:val="center"/>
            <w:hideMark/>
          </w:tcPr>
          <w:p w14:paraId="35C1A694" w14:textId="77777777" w:rsidR="00E94AC5" w:rsidRPr="00E94AC5" w:rsidRDefault="00E94AC5" w:rsidP="00E94AC5">
            <w:r w:rsidRPr="00E94AC5">
              <w:t> </w:t>
            </w:r>
          </w:p>
        </w:tc>
      </w:tr>
    </w:tbl>
    <w:p w14:paraId="2F393BBA" w14:textId="77777777" w:rsidR="00E94AC5" w:rsidRPr="00E94AC5" w:rsidRDefault="00E94AC5" w:rsidP="00E94AC5">
      <w:r w:rsidRPr="00E94AC5"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41B50B0A" w14:textId="77777777" w:rsidR="00E94AC5" w:rsidRPr="00E94AC5" w:rsidRDefault="00E94AC5" w:rsidP="00E94AC5">
      <w:r w:rsidRPr="00E94AC5">
        <w:t> </w:t>
      </w:r>
    </w:p>
    <w:p w14:paraId="59754883" w14:textId="77777777" w:rsidR="00E94AC5" w:rsidRPr="00E94AC5" w:rsidRDefault="00E94AC5" w:rsidP="00E94AC5">
      <w:r w:rsidRPr="00E94AC5">
        <w:t>Datum:</w:t>
      </w:r>
    </w:p>
    <w:p w14:paraId="036BA72E" w14:textId="77777777" w:rsidR="00E94AC5" w:rsidRPr="00E94AC5" w:rsidRDefault="00E94AC5" w:rsidP="00E94AC5">
      <w:r w:rsidRPr="00E94AC5">
        <w:t>Podpis:</w:t>
      </w:r>
    </w:p>
    <w:p w14:paraId="13836E11" w14:textId="77777777" w:rsidR="008E003F" w:rsidRDefault="008E003F"/>
    <w:sectPr w:rsidR="008E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C5"/>
    <w:rsid w:val="00291ECA"/>
    <w:rsid w:val="004300CF"/>
    <w:rsid w:val="00573F0C"/>
    <w:rsid w:val="008E003F"/>
    <w:rsid w:val="009C16BB"/>
    <w:rsid w:val="00B906E8"/>
    <w:rsid w:val="00DE1FB2"/>
    <w:rsid w:val="00E109A3"/>
    <w:rsid w:val="00E94AC5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CF54"/>
  <w15:chartTrackingRefBased/>
  <w15:docId w15:val="{0B5841A7-5CE0-4AF5-A654-F796E21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A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A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A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A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A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A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A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A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A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A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AC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4AC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stronggol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Filipes Media</dc:creator>
  <cp:keywords/>
  <dc:description/>
  <cp:lastModifiedBy>Filipes Media</cp:lastModifiedBy>
  <cp:revision>4</cp:revision>
  <dcterms:created xsi:type="dcterms:W3CDTF">2025-11-13T08:34:00Z</dcterms:created>
  <dcterms:modified xsi:type="dcterms:W3CDTF">2026-02-17T09:40:00Z</dcterms:modified>
</cp:coreProperties>
</file>